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76" w:rsidRDefault="008E2360" w:rsidP="00BF4476">
      <w:pPr>
        <w:jc w:val="center"/>
        <w:rPr>
          <w:rFonts w:asciiTheme="minorHAnsi" w:eastAsia="Times New Roman" w:hAnsiTheme="minorHAnsi" w:cstheme="minorHAnsi"/>
          <w:b/>
          <w:sz w:val="32"/>
          <w:szCs w:val="32"/>
          <w:lang w:val="en-US" w:eastAsia="de-DE"/>
        </w:rPr>
      </w:pPr>
      <w:r w:rsidRPr="00BF4476">
        <w:rPr>
          <w:rFonts w:asciiTheme="minorHAnsi" w:eastAsia="Times New Roman" w:hAnsiTheme="minorHAnsi" w:cstheme="minorHAnsi"/>
          <w:b/>
          <w:sz w:val="32"/>
          <w:szCs w:val="32"/>
          <w:lang w:eastAsia="de-DE"/>
        </w:rPr>
        <w:t xml:space="preserve">Application Form </w:t>
      </w:r>
      <w:r w:rsidR="00617E35" w:rsidRPr="00BF4476">
        <w:rPr>
          <w:rFonts w:asciiTheme="minorHAnsi" w:eastAsia="Times New Roman" w:hAnsiTheme="minorHAnsi" w:cstheme="minorHAnsi"/>
          <w:b/>
          <w:sz w:val="32"/>
          <w:szCs w:val="32"/>
          <w:lang w:eastAsia="de-DE"/>
        </w:rPr>
        <w:t>–</w:t>
      </w:r>
      <w:r w:rsidRPr="00BF4476">
        <w:rPr>
          <w:rFonts w:asciiTheme="minorHAnsi" w:eastAsia="Times New Roman" w:hAnsiTheme="minorHAnsi" w:cstheme="minorHAnsi"/>
          <w:b/>
          <w:sz w:val="32"/>
          <w:szCs w:val="32"/>
          <w:lang w:eastAsia="de-DE"/>
        </w:rPr>
        <w:t xml:space="preserve"> </w:t>
      </w:r>
      <w:r w:rsidR="00617E35" w:rsidRPr="00BF4476">
        <w:rPr>
          <w:rFonts w:asciiTheme="minorHAnsi" w:eastAsia="Times New Roman" w:hAnsiTheme="minorHAnsi" w:cstheme="minorHAnsi"/>
          <w:b/>
          <w:sz w:val="32"/>
          <w:szCs w:val="32"/>
          <w:lang w:eastAsia="de-DE"/>
        </w:rPr>
        <w:t>INFRAFRONTIERGR/</w:t>
      </w:r>
      <w:proofErr w:type="spellStart"/>
      <w:r w:rsidR="00617E35" w:rsidRPr="00BF4476">
        <w:rPr>
          <w:rFonts w:asciiTheme="minorHAnsi" w:eastAsia="Times New Roman" w:hAnsiTheme="minorHAnsi" w:cstheme="minorHAnsi"/>
          <w:b/>
          <w:sz w:val="32"/>
          <w:szCs w:val="32"/>
          <w:lang w:eastAsia="de-DE"/>
        </w:rPr>
        <w:t>Phenotypos</w:t>
      </w:r>
      <w:proofErr w:type="spellEnd"/>
      <w:r w:rsidR="00617E35" w:rsidRPr="00BF4476">
        <w:rPr>
          <w:rFonts w:asciiTheme="minorHAnsi" w:eastAsia="Times New Roman" w:hAnsiTheme="minorHAnsi" w:cstheme="minorHAnsi"/>
          <w:b/>
          <w:sz w:val="32"/>
          <w:szCs w:val="32"/>
          <w:lang w:val="en-US" w:eastAsia="de-DE"/>
        </w:rPr>
        <w:t xml:space="preserve">: </w:t>
      </w:r>
    </w:p>
    <w:p w:rsidR="006E2454" w:rsidRDefault="006E2454" w:rsidP="00BF4476">
      <w:pPr>
        <w:jc w:val="center"/>
        <w:rPr>
          <w:rFonts w:asciiTheme="minorHAnsi" w:eastAsia="Times New Roman" w:hAnsiTheme="minorHAnsi" w:cstheme="minorHAnsi"/>
          <w:b/>
          <w:sz w:val="32"/>
          <w:szCs w:val="32"/>
          <w:lang w:val="en-US" w:eastAsia="de-DE"/>
        </w:rPr>
      </w:pPr>
      <w:r w:rsidRPr="006E2454">
        <w:rPr>
          <w:rFonts w:asciiTheme="minorHAnsi" w:eastAsia="Times New Roman" w:hAnsiTheme="minorHAnsi" w:cstheme="minorHAnsi"/>
          <w:b/>
          <w:sz w:val="32"/>
          <w:szCs w:val="32"/>
          <w:lang w:val="en-US" w:eastAsia="de-DE"/>
        </w:rPr>
        <w:t xml:space="preserve">Trans-regional Access </w:t>
      </w:r>
      <w:r>
        <w:rPr>
          <w:rFonts w:asciiTheme="minorHAnsi" w:eastAsia="Times New Roman" w:hAnsiTheme="minorHAnsi" w:cstheme="minorHAnsi"/>
          <w:b/>
          <w:sz w:val="32"/>
          <w:szCs w:val="32"/>
          <w:lang w:val="en-US" w:eastAsia="de-DE"/>
        </w:rPr>
        <w:t>call- June 2019</w:t>
      </w:r>
    </w:p>
    <w:p w:rsidR="006E2454" w:rsidRPr="00BF4476" w:rsidRDefault="006E2454" w:rsidP="00BF4476">
      <w:pPr>
        <w:jc w:val="center"/>
        <w:rPr>
          <w:rFonts w:asciiTheme="minorHAnsi" w:eastAsia="Times New Roman" w:hAnsiTheme="minorHAnsi" w:cstheme="minorHAnsi"/>
          <w:b/>
          <w:sz w:val="32"/>
          <w:szCs w:val="32"/>
          <w:lang w:val="en-US" w:eastAsia="de-DE"/>
        </w:rPr>
      </w:pPr>
    </w:p>
    <w:p w:rsidR="008E2360" w:rsidRPr="00BF4476" w:rsidRDefault="00617E35" w:rsidP="00BF4476">
      <w:pPr>
        <w:jc w:val="center"/>
        <w:rPr>
          <w:rFonts w:asciiTheme="minorHAnsi" w:eastAsia="Times New Roman" w:hAnsiTheme="minorHAnsi" w:cstheme="minorHAnsi"/>
          <w:b/>
          <w:sz w:val="32"/>
          <w:szCs w:val="32"/>
          <w:lang w:eastAsia="de-DE"/>
        </w:rPr>
      </w:pPr>
      <w:r w:rsidRPr="00BF4476">
        <w:rPr>
          <w:rFonts w:asciiTheme="minorHAnsi" w:eastAsia="Times New Roman" w:hAnsiTheme="minorHAnsi" w:cstheme="minorHAnsi"/>
          <w:b/>
          <w:sz w:val="32"/>
          <w:szCs w:val="32"/>
          <w:lang w:eastAsia="de-DE"/>
        </w:rPr>
        <w:t xml:space="preserve">Mouse </w:t>
      </w:r>
      <w:r w:rsidR="0017485C">
        <w:rPr>
          <w:rFonts w:asciiTheme="minorHAnsi" w:eastAsia="Times New Roman" w:hAnsiTheme="minorHAnsi" w:cstheme="minorHAnsi"/>
          <w:b/>
          <w:sz w:val="32"/>
          <w:szCs w:val="32"/>
          <w:lang w:eastAsia="de-DE"/>
        </w:rPr>
        <w:t>model development</w:t>
      </w:r>
    </w:p>
    <w:p w:rsidR="00617E35" w:rsidRPr="00BF4476" w:rsidRDefault="00617E35" w:rsidP="008E2360">
      <w:pPr>
        <w:rPr>
          <w:rFonts w:asciiTheme="minorHAnsi" w:eastAsia="Times New Roman" w:hAnsiTheme="minorHAnsi" w:cstheme="minorHAnsi"/>
          <w:sz w:val="32"/>
          <w:szCs w:val="32"/>
          <w:lang w:eastAsia="de-DE"/>
        </w:rPr>
      </w:pPr>
    </w:p>
    <w:p w:rsidR="008E2360" w:rsidRPr="00657A2C" w:rsidRDefault="008E2360" w:rsidP="008E2360">
      <w:pPr>
        <w:rPr>
          <w:rFonts w:ascii="Calibri" w:eastAsia="Times New Roman" w:hAnsi="Calibri" w:cs="Calibri"/>
          <w:b/>
          <w:color w:val="034EA2"/>
          <w:sz w:val="22"/>
          <w:szCs w:val="22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6276"/>
      </w:tblGrid>
      <w:tr w:rsidR="0042358A" w:rsidRPr="00657A2C" w:rsidTr="0042358A">
        <w:trPr>
          <w:trHeight w:val="567"/>
        </w:trPr>
        <w:tc>
          <w:tcPr>
            <w:tcW w:w="2224" w:type="dxa"/>
            <w:shd w:val="clear" w:color="auto" w:fill="E6E6E6"/>
            <w:vAlign w:val="center"/>
          </w:tcPr>
          <w:p w:rsidR="0042358A" w:rsidRPr="00BF4476" w:rsidRDefault="00465562" w:rsidP="005C1642">
            <w:pPr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Investigator’s</w:t>
            </w:r>
            <w:r w:rsidR="00BF447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First name</w:t>
            </w:r>
          </w:p>
        </w:tc>
        <w:tc>
          <w:tcPr>
            <w:tcW w:w="6276" w:type="dxa"/>
          </w:tcPr>
          <w:p w:rsidR="0042358A" w:rsidRPr="00657A2C" w:rsidRDefault="0042358A" w:rsidP="005C1642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42358A" w:rsidRPr="00657A2C" w:rsidTr="0042358A">
        <w:trPr>
          <w:trHeight w:val="567"/>
        </w:trPr>
        <w:tc>
          <w:tcPr>
            <w:tcW w:w="2224" w:type="dxa"/>
            <w:shd w:val="clear" w:color="auto" w:fill="E6E6E6"/>
            <w:vAlign w:val="center"/>
          </w:tcPr>
          <w:p w:rsidR="0042358A" w:rsidRPr="00657A2C" w:rsidRDefault="00465562" w:rsidP="005C1642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46556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Investigator’s</w:t>
            </w:r>
            <w:r w:rsidR="00BF447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r w:rsidR="0042358A" w:rsidRPr="00657A2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Family name</w:t>
            </w:r>
          </w:p>
        </w:tc>
        <w:tc>
          <w:tcPr>
            <w:tcW w:w="6276" w:type="dxa"/>
          </w:tcPr>
          <w:p w:rsidR="0042358A" w:rsidRPr="00657A2C" w:rsidRDefault="0042358A" w:rsidP="005C1642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42358A" w:rsidRPr="00657A2C" w:rsidTr="0042358A">
        <w:trPr>
          <w:trHeight w:val="567"/>
        </w:trPr>
        <w:tc>
          <w:tcPr>
            <w:tcW w:w="2224" w:type="dxa"/>
            <w:shd w:val="clear" w:color="auto" w:fill="E6E6E6"/>
            <w:vAlign w:val="center"/>
          </w:tcPr>
          <w:p w:rsidR="0042358A" w:rsidRPr="00657A2C" w:rsidRDefault="00465562" w:rsidP="005C1642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46556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Investigator’s</w:t>
            </w:r>
            <w:r w:rsidR="00BF4476" w:rsidRPr="00BF447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r w:rsidR="0042358A" w:rsidRPr="00657A2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Email</w:t>
            </w:r>
          </w:p>
        </w:tc>
        <w:tc>
          <w:tcPr>
            <w:tcW w:w="6276" w:type="dxa"/>
          </w:tcPr>
          <w:p w:rsidR="0042358A" w:rsidRPr="00657A2C" w:rsidRDefault="0042358A" w:rsidP="005C1642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42358A" w:rsidRPr="00657A2C" w:rsidTr="0042358A">
        <w:trPr>
          <w:trHeight w:val="567"/>
        </w:trPr>
        <w:tc>
          <w:tcPr>
            <w:tcW w:w="2224" w:type="dxa"/>
            <w:shd w:val="clear" w:color="auto" w:fill="E6E6E6"/>
            <w:vAlign w:val="center"/>
          </w:tcPr>
          <w:p w:rsidR="0042358A" w:rsidRPr="00657A2C" w:rsidRDefault="0042358A" w:rsidP="005C1642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657A2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Phone</w:t>
            </w:r>
          </w:p>
        </w:tc>
        <w:tc>
          <w:tcPr>
            <w:tcW w:w="6276" w:type="dxa"/>
          </w:tcPr>
          <w:p w:rsidR="0042358A" w:rsidRPr="00657A2C" w:rsidRDefault="0042358A" w:rsidP="005C1642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42358A" w:rsidRPr="00657A2C" w:rsidTr="0042358A">
        <w:trPr>
          <w:trHeight w:val="567"/>
        </w:trPr>
        <w:tc>
          <w:tcPr>
            <w:tcW w:w="2224" w:type="dxa"/>
            <w:shd w:val="clear" w:color="auto" w:fill="E6E6E6"/>
            <w:vAlign w:val="center"/>
          </w:tcPr>
          <w:p w:rsidR="0042358A" w:rsidRPr="00657A2C" w:rsidRDefault="0042358A" w:rsidP="005C1642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657A2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Fax</w:t>
            </w:r>
          </w:p>
        </w:tc>
        <w:tc>
          <w:tcPr>
            <w:tcW w:w="6276" w:type="dxa"/>
          </w:tcPr>
          <w:p w:rsidR="0042358A" w:rsidRPr="00657A2C" w:rsidRDefault="0042358A" w:rsidP="005C1642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42358A" w:rsidRPr="00657A2C" w:rsidTr="0042358A">
        <w:trPr>
          <w:trHeight w:val="567"/>
        </w:trPr>
        <w:tc>
          <w:tcPr>
            <w:tcW w:w="2224" w:type="dxa"/>
            <w:shd w:val="clear" w:color="auto" w:fill="E6E6E6"/>
            <w:vAlign w:val="center"/>
          </w:tcPr>
          <w:p w:rsidR="0042358A" w:rsidRPr="00657A2C" w:rsidRDefault="0042358A" w:rsidP="005C1642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657A2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Institution</w:t>
            </w:r>
          </w:p>
        </w:tc>
        <w:tc>
          <w:tcPr>
            <w:tcW w:w="6276" w:type="dxa"/>
          </w:tcPr>
          <w:p w:rsidR="0042358A" w:rsidRPr="00657A2C" w:rsidRDefault="0042358A" w:rsidP="005C1642">
            <w:pPr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</w:tr>
      <w:tr w:rsidR="0042358A" w:rsidRPr="00657A2C" w:rsidTr="0042358A">
        <w:trPr>
          <w:trHeight w:val="567"/>
        </w:trPr>
        <w:tc>
          <w:tcPr>
            <w:tcW w:w="2224" w:type="dxa"/>
            <w:shd w:val="clear" w:color="auto" w:fill="E6E6E6"/>
            <w:vAlign w:val="center"/>
          </w:tcPr>
          <w:p w:rsidR="0042358A" w:rsidRPr="00657A2C" w:rsidRDefault="0042358A" w:rsidP="005C1642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657A2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6276" w:type="dxa"/>
          </w:tcPr>
          <w:p w:rsidR="0042358A" w:rsidRPr="00657A2C" w:rsidRDefault="0042358A" w:rsidP="005C1642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42358A" w:rsidRPr="00657A2C" w:rsidTr="0042358A">
        <w:trPr>
          <w:trHeight w:val="567"/>
        </w:trPr>
        <w:tc>
          <w:tcPr>
            <w:tcW w:w="2224" w:type="dxa"/>
            <w:shd w:val="clear" w:color="auto" w:fill="E6E6E6"/>
            <w:vAlign w:val="center"/>
          </w:tcPr>
          <w:p w:rsidR="0042358A" w:rsidRPr="00657A2C" w:rsidRDefault="0042358A" w:rsidP="005C1642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657A2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Town</w:t>
            </w:r>
          </w:p>
        </w:tc>
        <w:tc>
          <w:tcPr>
            <w:tcW w:w="6276" w:type="dxa"/>
          </w:tcPr>
          <w:p w:rsidR="0042358A" w:rsidRPr="00657A2C" w:rsidRDefault="0042358A" w:rsidP="005C1642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42358A" w:rsidRPr="00657A2C" w:rsidTr="0042358A">
        <w:trPr>
          <w:trHeight w:val="567"/>
        </w:trPr>
        <w:tc>
          <w:tcPr>
            <w:tcW w:w="2224" w:type="dxa"/>
            <w:shd w:val="clear" w:color="auto" w:fill="E6E6E6"/>
            <w:vAlign w:val="center"/>
          </w:tcPr>
          <w:p w:rsidR="0042358A" w:rsidRPr="00657A2C" w:rsidRDefault="0042358A" w:rsidP="005C1642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657A2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Postcode</w:t>
            </w:r>
          </w:p>
        </w:tc>
        <w:tc>
          <w:tcPr>
            <w:tcW w:w="6276" w:type="dxa"/>
          </w:tcPr>
          <w:p w:rsidR="0042358A" w:rsidRPr="00657A2C" w:rsidRDefault="0042358A" w:rsidP="005C1642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42358A" w:rsidRPr="00657A2C" w:rsidTr="0042358A">
        <w:trPr>
          <w:trHeight w:val="567"/>
        </w:trPr>
        <w:tc>
          <w:tcPr>
            <w:tcW w:w="2224" w:type="dxa"/>
            <w:shd w:val="clear" w:color="auto" w:fill="E6E6E6"/>
            <w:vAlign w:val="center"/>
          </w:tcPr>
          <w:p w:rsidR="0042358A" w:rsidRPr="00657A2C" w:rsidRDefault="0042358A" w:rsidP="005C1642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657A2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6276" w:type="dxa"/>
          </w:tcPr>
          <w:p w:rsidR="0042358A" w:rsidRPr="00657A2C" w:rsidRDefault="0042358A" w:rsidP="005C1642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42358A" w:rsidRPr="00657A2C" w:rsidTr="001879B6">
        <w:trPr>
          <w:trHeight w:val="567"/>
        </w:trPr>
        <w:tc>
          <w:tcPr>
            <w:tcW w:w="2224" w:type="dxa"/>
            <w:shd w:val="clear" w:color="auto" w:fill="E6E6E6"/>
            <w:vAlign w:val="center"/>
          </w:tcPr>
          <w:p w:rsidR="0042358A" w:rsidRPr="00657A2C" w:rsidRDefault="00465562" w:rsidP="0042358A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Investigator’s</w:t>
            </w:r>
            <w:r w:rsidR="0042358A" w:rsidRPr="00657A2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status</w:t>
            </w:r>
          </w:p>
          <w:p w:rsidR="0042358A" w:rsidRPr="00657A2C" w:rsidRDefault="0042358A" w:rsidP="0042358A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657A2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(e.g. Prof, Postdoc) </w:t>
            </w:r>
          </w:p>
        </w:tc>
        <w:tc>
          <w:tcPr>
            <w:tcW w:w="6276" w:type="dxa"/>
            <w:shd w:val="clear" w:color="auto" w:fill="auto"/>
            <w:vAlign w:val="center"/>
          </w:tcPr>
          <w:p w:rsidR="0042358A" w:rsidRPr="00657A2C" w:rsidRDefault="0042358A" w:rsidP="0042358A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42358A" w:rsidRPr="00657A2C" w:rsidTr="001879B6">
        <w:trPr>
          <w:trHeight w:val="567"/>
        </w:trPr>
        <w:tc>
          <w:tcPr>
            <w:tcW w:w="2224" w:type="dxa"/>
            <w:shd w:val="clear" w:color="auto" w:fill="E6E6E6"/>
            <w:vAlign w:val="center"/>
          </w:tcPr>
          <w:p w:rsidR="0042358A" w:rsidRPr="00657A2C" w:rsidRDefault="0042358A" w:rsidP="0042358A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657A2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Scientific background</w:t>
            </w:r>
          </w:p>
        </w:tc>
        <w:tc>
          <w:tcPr>
            <w:tcW w:w="6276" w:type="dxa"/>
            <w:shd w:val="clear" w:color="auto" w:fill="auto"/>
            <w:vAlign w:val="center"/>
          </w:tcPr>
          <w:p w:rsidR="0042358A" w:rsidRPr="00657A2C" w:rsidRDefault="0042358A" w:rsidP="0042358A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42358A" w:rsidRPr="00657A2C" w:rsidTr="0042358A">
        <w:trPr>
          <w:trHeight w:val="567"/>
        </w:trPr>
        <w:tc>
          <w:tcPr>
            <w:tcW w:w="2224" w:type="dxa"/>
            <w:shd w:val="clear" w:color="auto" w:fill="E6E6E6"/>
            <w:vAlign w:val="center"/>
          </w:tcPr>
          <w:p w:rsidR="0042358A" w:rsidRPr="00657A2C" w:rsidRDefault="0042358A" w:rsidP="0042358A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657A2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Link to lab website</w:t>
            </w:r>
          </w:p>
        </w:tc>
        <w:tc>
          <w:tcPr>
            <w:tcW w:w="6276" w:type="dxa"/>
          </w:tcPr>
          <w:p w:rsidR="0042358A" w:rsidRPr="00657A2C" w:rsidRDefault="0042358A" w:rsidP="0042358A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42358A" w:rsidRPr="00657A2C" w:rsidTr="0042358A">
        <w:trPr>
          <w:trHeight w:val="567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358A" w:rsidRPr="00657A2C" w:rsidRDefault="0042358A" w:rsidP="0042358A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657A2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Link to publications list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8A" w:rsidRPr="00657A2C" w:rsidRDefault="0042358A" w:rsidP="0042358A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</w:tbl>
    <w:p w:rsidR="008E2360" w:rsidRPr="00657A2C" w:rsidRDefault="008E2360" w:rsidP="008E2360">
      <w:pPr>
        <w:rPr>
          <w:rFonts w:ascii="Calibri" w:hAnsi="Calibri" w:cs="Calibri"/>
          <w:sz w:val="22"/>
          <w:szCs w:val="22"/>
          <w:lang w:val="en-US"/>
        </w:rPr>
      </w:pPr>
    </w:p>
    <w:p w:rsidR="008E2360" w:rsidRPr="00D21EC3" w:rsidRDefault="008E2360" w:rsidP="00D21EC3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D21EC3">
        <w:rPr>
          <w:rFonts w:asciiTheme="minorHAnsi" w:hAnsiTheme="minorHAnsi" w:cs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14790B" wp14:editId="64746480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91795" cy="276225"/>
                <wp:effectExtent l="0" t="0" r="27305" b="1016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360" w:rsidRPr="00BA5940" w:rsidRDefault="008E2360" w:rsidP="008E236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.7pt;width:30.85pt;height:21.75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">
                <v:textbox style="mso-fit-shape-to-text:t">
                  <w:txbxContent>
                    <w:p w:rsidR="008E2360" w:rsidRPr="00BA5940" w:rsidRDefault="008E2360" w:rsidP="008E236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21EC3">
        <w:rPr>
          <w:rFonts w:asciiTheme="minorHAnsi" w:eastAsia="Times New Roman" w:hAnsiTheme="minorHAnsi" w:cstheme="minorHAnsi"/>
          <w:b/>
          <w:sz w:val="22"/>
          <w:szCs w:val="22"/>
        </w:rPr>
        <w:t>I have read, understood and agree to the </w:t>
      </w:r>
      <w:r w:rsidRPr="00B54E86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>INFRAFRONTIER</w:t>
      </w:r>
      <w:r w:rsidR="0042358A" w:rsidRPr="00B54E86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>GR</w:t>
      </w:r>
      <w:r w:rsidR="00B54E86">
        <w:t>/</w:t>
      </w:r>
      <w:proofErr w:type="spellStart"/>
      <w:r w:rsidR="00B54E86" w:rsidRPr="00B54E86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>Phenotypos</w:t>
      </w:r>
      <w:proofErr w:type="spellEnd"/>
      <w:r w:rsidRPr="00B54E86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 xml:space="preserve"> data privacy policy</w:t>
      </w:r>
      <w:r w:rsidR="00D21EC3" w:rsidRPr="00D21EC3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D21EC3" w:rsidRPr="00D21EC3">
        <w:rPr>
          <w:rFonts w:asciiTheme="minorHAnsi" w:hAnsiTheme="minorHAnsi" w:cstheme="minorHAnsi"/>
          <w:color w:val="000000" w:themeColor="text1"/>
        </w:rPr>
        <w:t>which states that “</w:t>
      </w:r>
      <w:r w:rsidR="00D21EC3" w:rsidRPr="00B54E8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The personal data we collect and store </w:t>
      </w:r>
      <w:r w:rsidR="00B54E86" w:rsidRPr="00B54E8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within the frame of </w:t>
      </w:r>
      <w:r w:rsidR="00B61A58" w:rsidRPr="00B54E8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service</w:t>
      </w:r>
      <w:r w:rsidR="00B54E86" w:rsidRPr="00B54E8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provision </w:t>
      </w:r>
      <w:r w:rsidR="00D21EC3" w:rsidRPr="00B54E8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are used to communicate with </w:t>
      </w:r>
      <w:r w:rsidR="00B54E86" w:rsidRPr="00B54E8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our clients</w:t>
      </w:r>
      <w:r w:rsidR="00D21EC3" w:rsidRPr="00B54E8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, e.g. for answering general enquiries</w:t>
      </w:r>
      <w:r w:rsidR="00B54E86" w:rsidRPr="00B54E86">
        <w:t xml:space="preserve"> </w:t>
      </w:r>
      <w:r w:rsidR="00B54E86">
        <w:t xml:space="preserve">and </w:t>
      </w:r>
      <w:r w:rsidR="00B54E86" w:rsidRPr="00B54E8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asking for feedback</w:t>
      </w:r>
      <w:r w:rsidR="00D21EC3" w:rsidRPr="00B54E8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, sending service status updates</w:t>
      </w:r>
      <w:r w:rsidR="00B54E86" w:rsidRPr="00B54E8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/reports, monitoring user satisfaction</w:t>
      </w:r>
      <w:r w:rsidR="00BF447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, </w:t>
      </w:r>
      <w:r w:rsidR="00D21EC3" w:rsidRPr="00B54E8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informing about INFRAFRONTIER</w:t>
      </w:r>
      <w:r w:rsidR="00B54E86" w:rsidRPr="00B54E8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GR/</w:t>
      </w:r>
      <w:proofErr w:type="spellStart"/>
      <w:r w:rsidR="00B54E86" w:rsidRPr="00B54E8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Phenotypos</w:t>
      </w:r>
      <w:proofErr w:type="spellEnd"/>
      <w:r w:rsidR="00D21EC3" w:rsidRPr="00B54E8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activities</w:t>
      </w:r>
      <w:r w:rsidR="00B54E8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and for </w:t>
      </w:r>
      <w:r w:rsidR="00D21EC3" w:rsidRPr="00B54E8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preparing reports to e.g. monitor mouse strains</w:t>
      </w:r>
      <w:r w:rsidR="00B54E8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modified,</w:t>
      </w:r>
      <w:r w:rsidR="00D21EC3" w:rsidRPr="00B54E8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archived or distributed</w:t>
      </w:r>
      <w:r w:rsidR="00B61A58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.”</w:t>
      </w:r>
    </w:p>
    <w:p w:rsidR="008E2360" w:rsidRPr="00D21EC3" w:rsidRDefault="008E2360" w:rsidP="008E236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8E2360" w:rsidRDefault="008E2360" w:rsidP="008E2360">
      <w:pPr>
        <w:rPr>
          <w:rFonts w:ascii="Calibri" w:eastAsia="Times New Roman" w:hAnsi="Calibri" w:cs="Calibri"/>
          <w:b/>
          <w:color w:val="034EA2"/>
          <w:sz w:val="22"/>
          <w:szCs w:val="22"/>
          <w:lang w:eastAsia="de-DE"/>
        </w:rPr>
      </w:pPr>
    </w:p>
    <w:p w:rsidR="00B61A58" w:rsidRDefault="00B61A58" w:rsidP="008E2360">
      <w:pPr>
        <w:rPr>
          <w:rFonts w:ascii="Calibri" w:eastAsia="Times New Roman" w:hAnsi="Calibri" w:cs="Calibri"/>
          <w:b/>
          <w:color w:val="034EA2"/>
          <w:sz w:val="22"/>
          <w:szCs w:val="22"/>
          <w:lang w:eastAsia="de-DE"/>
        </w:rPr>
      </w:pPr>
    </w:p>
    <w:p w:rsidR="0069332E" w:rsidRPr="007D0D2A" w:rsidRDefault="0069332E" w:rsidP="0069332E">
      <w:pPr>
        <w:jc w:val="both"/>
        <w:rPr>
          <w:rFonts w:ascii="Calibri" w:eastAsia="Times New Roman" w:hAnsi="Calibri" w:cs="Calibri"/>
          <w:b/>
          <w:u w:val="single"/>
          <w:lang w:eastAsia="de-DE"/>
        </w:rPr>
      </w:pPr>
      <w:r w:rsidRPr="007D0D2A">
        <w:rPr>
          <w:rFonts w:ascii="Calibri" w:eastAsia="Times New Roman" w:hAnsi="Calibri" w:cs="Calibri"/>
          <w:b/>
          <w:u w:val="single"/>
          <w:lang w:eastAsia="de-DE"/>
        </w:rPr>
        <w:t xml:space="preserve">Proposals should be sent to </w:t>
      </w:r>
      <w:hyperlink r:id="rId4" w:history="1">
        <w:r w:rsidR="004E2318" w:rsidRPr="004C6CBF">
          <w:rPr>
            <w:rStyle w:val="Hyperlink"/>
            <w:rFonts w:ascii="Calibri" w:eastAsia="Times New Roman" w:hAnsi="Calibri" w:cs="Calibri"/>
            <w:b/>
            <w:lang w:eastAsia="de-DE"/>
          </w:rPr>
          <w:t>infrafrontiergr@fleming.gr</w:t>
        </w:r>
      </w:hyperlink>
      <w:r w:rsidR="000B455C">
        <w:rPr>
          <w:rFonts w:ascii="Calibri" w:eastAsia="Times New Roman" w:hAnsi="Calibri" w:cs="Calibri"/>
          <w:b/>
          <w:u w:val="single"/>
          <w:lang w:eastAsia="de-DE"/>
        </w:rPr>
        <w:t xml:space="preserve"> </w:t>
      </w:r>
      <w:r w:rsidRPr="007D0D2A">
        <w:rPr>
          <w:rFonts w:ascii="Calibri" w:eastAsia="Times New Roman" w:hAnsi="Calibri" w:cs="Calibri"/>
          <w:b/>
          <w:u w:val="single"/>
          <w:lang w:eastAsia="de-DE"/>
        </w:rPr>
        <w:t xml:space="preserve">by </w:t>
      </w:r>
      <w:r w:rsidR="004971B4">
        <w:rPr>
          <w:rFonts w:ascii="Calibri" w:eastAsia="Times New Roman" w:hAnsi="Calibri" w:cs="Calibri"/>
          <w:b/>
          <w:u w:val="single"/>
          <w:lang w:eastAsia="de-DE"/>
        </w:rPr>
        <w:t>September</w:t>
      </w:r>
      <w:r w:rsidRPr="007D0D2A">
        <w:rPr>
          <w:rFonts w:ascii="Calibri" w:eastAsia="Times New Roman" w:hAnsi="Calibri" w:cs="Calibri"/>
          <w:b/>
          <w:u w:val="single"/>
          <w:lang w:eastAsia="de-DE"/>
        </w:rPr>
        <w:t xml:space="preserve"> </w:t>
      </w:r>
      <w:r w:rsidR="004971B4">
        <w:rPr>
          <w:rFonts w:ascii="Calibri" w:eastAsia="Times New Roman" w:hAnsi="Calibri" w:cs="Calibri"/>
          <w:b/>
          <w:u w:val="single"/>
          <w:lang w:eastAsia="de-DE"/>
        </w:rPr>
        <w:t>10</w:t>
      </w:r>
      <w:r w:rsidR="00212A39" w:rsidRPr="004971B4">
        <w:rPr>
          <w:rFonts w:ascii="Calibri" w:eastAsia="Times New Roman" w:hAnsi="Calibri" w:cs="Calibri"/>
          <w:b/>
          <w:u w:val="single"/>
          <w:vertAlign w:val="superscript"/>
          <w:lang w:eastAsia="de-DE"/>
        </w:rPr>
        <w:t>t</w:t>
      </w:r>
      <w:r w:rsidR="004971B4" w:rsidRPr="004971B4">
        <w:rPr>
          <w:rFonts w:ascii="Calibri" w:eastAsia="Times New Roman" w:hAnsi="Calibri" w:cs="Calibri"/>
          <w:b/>
          <w:u w:val="single"/>
          <w:vertAlign w:val="superscript"/>
          <w:lang w:eastAsia="de-DE"/>
        </w:rPr>
        <w:t>h</w:t>
      </w:r>
      <w:r w:rsidRPr="007D0D2A">
        <w:rPr>
          <w:rFonts w:ascii="Calibri" w:eastAsia="Times New Roman" w:hAnsi="Calibri" w:cs="Calibri"/>
          <w:b/>
          <w:u w:val="single"/>
          <w:lang w:eastAsia="de-DE"/>
        </w:rPr>
        <w:t xml:space="preserve"> 2019.</w:t>
      </w:r>
    </w:p>
    <w:p w:rsidR="0069332E" w:rsidRPr="007D0D2A" w:rsidRDefault="0069332E" w:rsidP="0069332E">
      <w:pPr>
        <w:jc w:val="both"/>
        <w:rPr>
          <w:rFonts w:ascii="Calibri" w:eastAsia="Times New Roman" w:hAnsi="Calibri" w:cs="Calibri"/>
          <w:b/>
          <w:u w:val="single"/>
          <w:lang w:eastAsia="de-DE"/>
        </w:rPr>
      </w:pPr>
    </w:p>
    <w:p w:rsidR="0069332E" w:rsidRDefault="0069332E" w:rsidP="0069332E">
      <w:pPr>
        <w:jc w:val="both"/>
        <w:rPr>
          <w:rFonts w:ascii="Calibri" w:eastAsia="Times New Roman" w:hAnsi="Calibri" w:cs="Calibri"/>
          <w:b/>
          <w:u w:val="single"/>
          <w:lang w:eastAsia="de-DE"/>
        </w:rPr>
      </w:pPr>
      <w:r w:rsidRPr="007D0D2A">
        <w:rPr>
          <w:rFonts w:ascii="Calibri" w:eastAsia="Times New Roman" w:hAnsi="Calibri" w:cs="Calibri"/>
          <w:b/>
          <w:u w:val="single"/>
          <w:lang w:eastAsia="de-DE"/>
        </w:rPr>
        <w:t xml:space="preserve">For more information on the </w:t>
      </w:r>
      <w:proofErr w:type="spellStart"/>
      <w:r w:rsidRPr="007D0D2A">
        <w:rPr>
          <w:rFonts w:ascii="Calibri" w:eastAsia="Times New Roman" w:hAnsi="Calibri" w:cs="Calibri"/>
          <w:b/>
          <w:u w:val="single"/>
          <w:lang w:eastAsia="de-DE"/>
        </w:rPr>
        <w:t>infranfrontierGR</w:t>
      </w:r>
      <w:proofErr w:type="spellEnd"/>
      <w:r w:rsidRPr="007D0D2A">
        <w:rPr>
          <w:rFonts w:ascii="Calibri" w:eastAsia="Times New Roman" w:hAnsi="Calibri" w:cs="Calibri"/>
          <w:b/>
          <w:u w:val="single"/>
          <w:lang w:eastAsia="de-DE"/>
        </w:rPr>
        <w:t xml:space="preserve"> Open Access Infrastructure visit </w:t>
      </w:r>
      <w:hyperlink r:id="rId5" w:history="1">
        <w:r w:rsidR="000B455C" w:rsidRPr="008C2072">
          <w:rPr>
            <w:rStyle w:val="Hyperlink"/>
            <w:rFonts w:ascii="Calibri" w:eastAsia="Times New Roman" w:hAnsi="Calibri" w:cs="Calibri"/>
            <w:b/>
            <w:lang w:eastAsia="de-DE"/>
          </w:rPr>
          <w:t>www.infrafrontier.gr</w:t>
        </w:r>
      </w:hyperlink>
    </w:p>
    <w:p w:rsidR="00B54E86" w:rsidRDefault="00B54E86" w:rsidP="008E2360">
      <w:pPr>
        <w:rPr>
          <w:rFonts w:ascii="Calibri" w:eastAsia="Times New Roman" w:hAnsi="Calibri" w:cs="Calibri"/>
          <w:b/>
          <w:color w:val="034EA2"/>
          <w:sz w:val="22"/>
          <w:szCs w:val="22"/>
          <w:lang w:eastAsia="de-DE"/>
        </w:rPr>
      </w:pPr>
    </w:p>
    <w:p w:rsidR="00B54E86" w:rsidRPr="00657A2C" w:rsidRDefault="00B54E86" w:rsidP="008E2360">
      <w:pPr>
        <w:rPr>
          <w:rFonts w:ascii="Calibri" w:eastAsia="Times New Roman" w:hAnsi="Calibri" w:cs="Calibri"/>
          <w:b/>
          <w:color w:val="034EA2"/>
          <w:sz w:val="22"/>
          <w:szCs w:val="22"/>
          <w:lang w:eastAsia="de-DE"/>
        </w:rPr>
      </w:pPr>
    </w:p>
    <w:p w:rsidR="008E2360" w:rsidRPr="00D21EC3" w:rsidRDefault="008E2360" w:rsidP="008E2360">
      <w:pPr>
        <w:rPr>
          <w:rFonts w:ascii="Calibri" w:eastAsia="Times New Roman" w:hAnsi="Calibri" w:cs="Calibri"/>
          <w:b/>
          <w:color w:val="000000" w:themeColor="text1"/>
          <w:sz w:val="22"/>
          <w:szCs w:val="22"/>
          <w:lang w:eastAsia="de-DE"/>
        </w:rPr>
      </w:pPr>
      <w:r w:rsidRPr="00D21EC3">
        <w:rPr>
          <w:rFonts w:ascii="Calibri" w:eastAsia="Times New Roman" w:hAnsi="Calibri" w:cs="Calibri"/>
          <w:b/>
          <w:color w:val="000000" w:themeColor="text1"/>
          <w:sz w:val="22"/>
          <w:szCs w:val="22"/>
          <w:lang w:eastAsia="de-DE"/>
        </w:rPr>
        <w:t>Description of proposed project</w:t>
      </w:r>
    </w:p>
    <w:p w:rsidR="008E2360" w:rsidRPr="00657A2C" w:rsidRDefault="006341E2" w:rsidP="008E236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Please describe briefly </w:t>
      </w:r>
      <w:r w:rsidR="0069332E">
        <w:rPr>
          <w:rFonts w:ascii="Calibri" w:hAnsi="Calibri" w:cs="Calibri"/>
          <w:sz w:val="22"/>
          <w:szCs w:val="22"/>
          <w:lang w:val="en-US"/>
        </w:rPr>
        <w:t xml:space="preserve">the objectives, the </w:t>
      </w:r>
      <w:r w:rsidR="00D85BDD" w:rsidRPr="00D85BDD">
        <w:rPr>
          <w:rFonts w:ascii="Calibri" w:hAnsi="Calibri" w:cs="Calibri"/>
          <w:sz w:val="22"/>
          <w:szCs w:val="22"/>
          <w:lang w:val="en-US"/>
        </w:rPr>
        <w:t xml:space="preserve">research plans for </w:t>
      </w:r>
      <w:proofErr w:type="spellStart"/>
      <w:r w:rsidR="00D85BDD" w:rsidRPr="00D85BDD">
        <w:rPr>
          <w:rFonts w:ascii="Calibri" w:hAnsi="Calibri" w:cs="Calibri"/>
          <w:sz w:val="22"/>
          <w:szCs w:val="22"/>
          <w:lang w:val="en-US"/>
        </w:rPr>
        <w:t>utilising</w:t>
      </w:r>
      <w:proofErr w:type="spellEnd"/>
      <w:r w:rsidR="00D85BDD" w:rsidRPr="00D85BDD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D85BDD">
        <w:rPr>
          <w:rFonts w:ascii="Calibri" w:hAnsi="Calibri" w:cs="Calibri"/>
          <w:sz w:val="22"/>
          <w:szCs w:val="22"/>
          <w:lang w:val="en-US"/>
        </w:rPr>
        <w:t>the mouse model</w:t>
      </w:r>
      <w:r w:rsidR="008E2360" w:rsidRPr="00657A2C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D85BDD">
        <w:rPr>
          <w:rFonts w:ascii="Calibri" w:hAnsi="Calibri" w:cs="Calibri"/>
          <w:sz w:val="22"/>
          <w:szCs w:val="22"/>
          <w:lang w:val="en-US"/>
        </w:rPr>
        <w:t>to be developed</w:t>
      </w:r>
      <w:r>
        <w:rPr>
          <w:rFonts w:ascii="Calibri" w:hAnsi="Calibri" w:cs="Calibri"/>
          <w:sz w:val="22"/>
          <w:szCs w:val="22"/>
          <w:lang w:val="en-US"/>
        </w:rPr>
        <w:t xml:space="preserve"> and its impact. The description should not exceed the 2</w:t>
      </w:r>
      <w:r w:rsidRPr="006341E2">
        <w:rPr>
          <w:rFonts w:ascii="Calibri" w:hAnsi="Calibri" w:cs="Calibri"/>
          <w:sz w:val="22"/>
          <w:szCs w:val="22"/>
          <w:lang w:val="en-US"/>
        </w:rPr>
        <w:t xml:space="preserve"> pages </w:t>
      </w:r>
      <w:r>
        <w:rPr>
          <w:rFonts w:ascii="Calibri" w:hAnsi="Calibri" w:cs="Calibri"/>
          <w:sz w:val="22"/>
          <w:szCs w:val="22"/>
          <w:lang w:val="en-US"/>
        </w:rPr>
        <w:t>limit (</w:t>
      </w:r>
      <w:r w:rsidRPr="006341E2">
        <w:rPr>
          <w:rFonts w:ascii="Calibri" w:hAnsi="Calibri" w:cs="Calibri"/>
          <w:sz w:val="22"/>
          <w:szCs w:val="22"/>
          <w:lang w:val="en-US"/>
        </w:rPr>
        <w:t>including references</w:t>
      </w:r>
      <w:r w:rsidR="0069332E">
        <w:rPr>
          <w:rFonts w:ascii="Calibri" w:hAnsi="Calibri" w:cs="Calibri"/>
          <w:sz w:val="22"/>
          <w:szCs w:val="22"/>
          <w:lang w:val="en-US"/>
        </w:rPr>
        <w:t>).</w:t>
      </w:r>
      <w:r w:rsidR="00D85BDD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8E2360" w:rsidRPr="00657A2C">
        <w:rPr>
          <w:rFonts w:ascii="Calibri" w:hAnsi="Calibri" w:cs="Calibri"/>
          <w:sz w:val="22"/>
          <w:szCs w:val="22"/>
        </w:rPr>
        <w:t xml:space="preserve">Informal enquiries prior to proposal submission are welcome via </w:t>
      </w:r>
      <w:hyperlink r:id="rId6" w:history="1">
        <w:r w:rsidR="004E2318" w:rsidRPr="004C6CBF">
          <w:rPr>
            <w:rStyle w:val="Hyperlink"/>
            <w:rFonts w:ascii="Calibri" w:hAnsi="Calibri" w:cs="Calibri"/>
            <w:sz w:val="22"/>
            <w:szCs w:val="22"/>
          </w:rPr>
          <w:t>infrafrontiergr@fleming.gr</w:t>
        </w:r>
      </w:hyperlink>
    </w:p>
    <w:p w:rsidR="0042358A" w:rsidRPr="00657A2C" w:rsidRDefault="00657A2C" w:rsidP="008E2360">
      <w:pPr>
        <w:jc w:val="both"/>
        <w:rPr>
          <w:rFonts w:ascii="Calibri" w:hAnsi="Calibri" w:cs="Calibri"/>
          <w:sz w:val="22"/>
          <w:szCs w:val="22"/>
        </w:rPr>
      </w:pPr>
      <w:r w:rsidRPr="00657A2C">
        <w:rPr>
          <w:rFonts w:ascii="Calibri" w:hAnsi="Calibri" w:cs="Calibri"/>
          <w:sz w:val="22"/>
          <w:szCs w:val="22"/>
        </w:rPr>
        <w:t>In addition to scientific merit of applicants, soundness and feasibility of the proposal</w:t>
      </w:r>
      <w:bookmarkStart w:id="0" w:name="_GoBack"/>
      <w:bookmarkEnd w:id="0"/>
      <w:r w:rsidRPr="00657A2C">
        <w:rPr>
          <w:rFonts w:ascii="Calibri" w:hAnsi="Calibri" w:cs="Calibri"/>
          <w:sz w:val="22"/>
          <w:szCs w:val="22"/>
        </w:rPr>
        <w:t xml:space="preserve">, research plans, and the beneficial impact of the proposed novel mouse line on the wider biomedical research community will be assessed. A mixed panel of members of </w:t>
      </w:r>
      <w:proofErr w:type="spellStart"/>
      <w:r w:rsidRPr="00657A2C">
        <w:rPr>
          <w:rFonts w:ascii="Calibri" w:hAnsi="Calibri" w:cs="Calibri"/>
          <w:sz w:val="22"/>
          <w:szCs w:val="22"/>
        </w:rPr>
        <w:t>InfrafrontierGR</w:t>
      </w:r>
      <w:proofErr w:type="spellEnd"/>
      <w:r w:rsidRPr="00657A2C">
        <w:rPr>
          <w:rFonts w:ascii="Calibri" w:hAnsi="Calibri" w:cs="Calibri"/>
          <w:sz w:val="22"/>
          <w:szCs w:val="22"/>
        </w:rPr>
        <w:t>/</w:t>
      </w:r>
      <w:proofErr w:type="spellStart"/>
      <w:r w:rsidRPr="00657A2C">
        <w:rPr>
          <w:rFonts w:ascii="Calibri" w:hAnsi="Calibri" w:cs="Calibri"/>
          <w:sz w:val="22"/>
          <w:szCs w:val="22"/>
        </w:rPr>
        <w:t>Phenotypos</w:t>
      </w:r>
      <w:proofErr w:type="spellEnd"/>
      <w:r w:rsidRPr="00657A2C">
        <w:rPr>
          <w:rFonts w:ascii="Calibri" w:hAnsi="Calibri" w:cs="Calibri"/>
          <w:sz w:val="22"/>
          <w:szCs w:val="22"/>
        </w:rPr>
        <w:t xml:space="preserve"> and potentially of external evaluators will assess service requests supported by the T</w:t>
      </w:r>
      <w:r w:rsidR="00BF4476">
        <w:rPr>
          <w:rFonts w:ascii="Calibri" w:hAnsi="Calibri" w:cs="Calibri"/>
          <w:sz w:val="22"/>
          <w:szCs w:val="22"/>
        </w:rPr>
        <w:t xml:space="preserve">rans-regional Access </w:t>
      </w:r>
      <w:r w:rsidRPr="00657A2C">
        <w:rPr>
          <w:rFonts w:ascii="Calibri" w:hAnsi="Calibri" w:cs="Calibri"/>
          <w:sz w:val="22"/>
          <w:szCs w:val="22"/>
        </w:rPr>
        <w:t>activity. Applicants will be informed of the outcome of the evaluation within 6 weeks after th</w:t>
      </w:r>
      <w:r w:rsidR="00BF4476">
        <w:rPr>
          <w:rFonts w:ascii="Calibri" w:hAnsi="Calibri" w:cs="Calibri"/>
          <w:sz w:val="22"/>
          <w:szCs w:val="22"/>
        </w:rPr>
        <w:t>e end of the call for which the</w:t>
      </w:r>
      <w:r w:rsidRPr="00657A2C">
        <w:rPr>
          <w:rFonts w:ascii="Calibri" w:hAnsi="Calibri" w:cs="Calibri"/>
          <w:sz w:val="22"/>
          <w:szCs w:val="22"/>
        </w:rPr>
        <w:t xml:space="preserve"> application was submitted.</w:t>
      </w:r>
    </w:p>
    <w:p w:rsidR="0042358A" w:rsidRPr="00657A2C" w:rsidRDefault="0042358A" w:rsidP="008E2360">
      <w:pPr>
        <w:jc w:val="both"/>
        <w:rPr>
          <w:rFonts w:ascii="Calibri" w:hAnsi="Calibri" w:cs="Calibri"/>
          <w:sz w:val="22"/>
          <w:szCs w:val="22"/>
        </w:rPr>
      </w:pPr>
    </w:p>
    <w:p w:rsidR="008E2360" w:rsidRPr="00657A2C" w:rsidRDefault="008E2360" w:rsidP="008E2360">
      <w:pPr>
        <w:jc w:val="both"/>
        <w:rPr>
          <w:rFonts w:ascii="Calibri" w:hAnsi="Calibri" w:cs="Calibri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2"/>
        <w:gridCol w:w="5798"/>
      </w:tblGrid>
      <w:tr w:rsidR="008E2360" w:rsidRPr="00657A2C" w:rsidTr="005C1642">
        <w:trPr>
          <w:trHeight w:val="284"/>
        </w:trPr>
        <w:tc>
          <w:tcPr>
            <w:tcW w:w="1641" w:type="pct"/>
            <w:shd w:val="clear" w:color="auto" w:fill="E6E6E6"/>
            <w:vAlign w:val="center"/>
          </w:tcPr>
          <w:p w:rsidR="008E2360" w:rsidRPr="00657A2C" w:rsidRDefault="008E2360" w:rsidP="005C1642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657A2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Gene of interest</w:t>
            </w:r>
          </w:p>
        </w:tc>
        <w:tc>
          <w:tcPr>
            <w:tcW w:w="3359" w:type="pct"/>
            <w:shd w:val="clear" w:color="auto" w:fill="auto"/>
            <w:vAlign w:val="center"/>
          </w:tcPr>
          <w:p w:rsidR="008E2360" w:rsidRPr="00657A2C" w:rsidRDefault="008E2360" w:rsidP="005C1642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8E2360" w:rsidRPr="00657A2C" w:rsidTr="005C1642">
        <w:tc>
          <w:tcPr>
            <w:tcW w:w="5000" w:type="pct"/>
            <w:gridSpan w:val="2"/>
            <w:shd w:val="clear" w:color="auto" w:fill="auto"/>
          </w:tcPr>
          <w:p w:rsidR="008E2360" w:rsidRPr="00657A2C" w:rsidRDefault="008E2360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E2360" w:rsidRPr="0069332E" w:rsidRDefault="007D0D2A" w:rsidP="005C1642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Project </w:t>
            </w:r>
            <w:r w:rsidR="0069332E" w:rsidRPr="0069332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Description</w:t>
            </w:r>
          </w:p>
          <w:p w:rsidR="008E2360" w:rsidRPr="0069332E" w:rsidRDefault="008E2360" w:rsidP="005C1642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8E2360" w:rsidRPr="00657A2C" w:rsidRDefault="008E2360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E2360" w:rsidRPr="00657A2C" w:rsidRDefault="008E2360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E2360" w:rsidRPr="00657A2C" w:rsidRDefault="008E2360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E2360" w:rsidRPr="00657A2C" w:rsidRDefault="008E2360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E2360" w:rsidRPr="00657A2C" w:rsidRDefault="008E2360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E2360" w:rsidRPr="00657A2C" w:rsidRDefault="008E2360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E2360" w:rsidRPr="00657A2C" w:rsidRDefault="008E2360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E2360" w:rsidRPr="00657A2C" w:rsidRDefault="008E2360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E2360" w:rsidRPr="00657A2C" w:rsidRDefault="008E2360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E2360" w:rsidRPr="00657A2C" w:rsidRDefault="008E2360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E2360" w:rsidRPr="00657A2C" w:rsidRDefault="008E2360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E2360" w:rsidRPr="00657A2C" w:rsidRDefault="008E2360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E2360" w:rsidRPr="00657A2C" w:rsidRDefault="008E2360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E2360" w:rsidRPr="00657A2C" w:rsidRDefault="008E2360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E2360" w:rsidRPr="00657A2C" w:rsidRDefault="008E2360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E2360" w:rsidRPr="00657A2C" w:rsidRDefault="008E2360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E2360" w:rsidRPr="00657A2C" w:rsidRDefault="008E2360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E2360" w:rsidRPr="00657A2C" w:rsidRDefault="008E2360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E2360" w:rsidRPr="00657A2C" w:rsidRDefault="008E2360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E2360" w:rsidRPr="00657A2C" w:rsidRDefault="008E2360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E2360" w:rsidRPr="00657A2C" w:rsidRDefault="008E2360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E2360" w:rsidRPr="00657A2C" w:rsidRDefault="008E2360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E2360" w:rsidRPr="00657A2C" w:rsidRDefault="008E2360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E2360" w:rsidRPr="00657A2C" w:rsidRDefault="008E2360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E2360" w:rsidRPr="00657A2C" w:rsidRDefault="008E2360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E2360" w:rsidRPr="00657A2C" w:rsidRDefault="008E2360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E2360" w:rsidRPr="00657A2C" w:rsidRDefault="008E2360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E2360" w:rsidRPr="00657A2C" w:rsidRDefault="008E2360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E2360" w:rsidRPr="00657A2C" w:rsidRDefault="008E2360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E2360" w:rsidRPr="00657A2C" w:rsidRDefault="008E2360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E2360" w:rsidRPr="00657A2C" w:rsidRDefault="008E2360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E2360" w:rsidRPr="00657A2C" w:rsidRDefault="008E2360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E2360" w:rsidRPr="00657A2C" w:rsidRDefault="008E2360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E2360" w:rsidRPr="00657A2C" w:rsidRDefault="008E2360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E2360" w:rsidRPr="00657A2C" w:rsidRDefault="008E2360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E2360" w:rsidRPr="00657A2C" w:rsidRDefault="008E2360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E2360" w:rsidRPr="00657A2C" w:rsidRDefault="008E2360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E2360" w:rsidRPr="00657A2C" w:rsidRDefault="008E2360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E2360" w:rsidRPr="00657A2C" w:rsidRDefault="008E2360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E2360" w:rsidRPr="00657A2C" w:rsidRDefault="008E2360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E2360" w:rsidRPr="00657A2C" w:rsidRDefault="008E2360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E2360" w:rsidRPr="00657A2C" w:rsidRDefault="008E2360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E2360" w:rsidRPr="00657A2C" w:rsidRDefault="008E2360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E2360" w:rsidRPr="00657A2C" w:rsidRDefault="008E2360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E2360" w:rsidRPr="00657A2C" w:rsidRDefault="008E2360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E2360" w:rsidRPr="00657A2C" w:rsidRDefault="008E2360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E2360" w:rsidRPr="00657A2C" w:rsidRDefault="008E2360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E2360" w:rsidRPr="00657A2C" w:rsidRDefault="008E2360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E2360" w:rsidRPr="00657A2C" w:rsidRDefault="008E2360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E2360" w:rsidRPr="00657A2C" w:rsidRDefault="008E2360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E2360" w:rsidRPr="00657A2C" w:rsidRDefault="008E2360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E2360" w:rsidRPr="00657A2C" w:rsidRDefault="008E2360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E2360" w:rsidRPr="00657A2C" w:rsidRDefault="008E2360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E2360" w:rsidRPr="00657A2C" w:rsidRDefault="008E2360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E2360" w:rsidRPr="00657A2C" w:rsidRDefault="008E2360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E2360" w:rsidRPr="00657A2C" w:rsidRDefault="008E2360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E2360" w:rsidRPr="00657A2C" w:rsidRDefault="008E2360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E2360" w:rsidRPr="00657A2C" w:rsidRDefault="008E2360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E2360" w:rsidRPr="00657A2C" w:rsidRDefault="008E2360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E2360" w:rsidRPr="00657A2C" w:rsidRDefault="008E2360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E2360" w:rsidRPr="00657A2C" w:rsidRDefault="008E2360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E2360" w:rsidRPr="00657A2C" w:rsidRDefault="008E2360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E2360" w:rsidRPr="00657A2C" w:rsidRDefault="008E2360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E2360" w:rsidRPr="00657A2C" w:rsidRDefault="008E2360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E2360" w:rsidRPr="00657A2C" w:rsidRDefault="008E2360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E2360" w:rsidRPr="00657A2C" w:rsidRDefault="008E2360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E2360" w:rsidRPr="00657A2C" w:rsidRDefault="008E2360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E2360" w:rsidRPr="00657A2C" w:rsidRDefault="008E2360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E2360" w:rsidRPr="00657A2C" w:rsidRDefault="008E2360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E2360" w:rsidRPr="00657A2C" w:rsidRDefault="008E2360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E2360" w:rsidRPr="00657A2C" w:rsidRDefault="008E2360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E2360" w:rsidRPr="00657A2C" w:rsidRDefault="008E2360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E2360" w:rsidRPr="00657A2C" w:rsidRDefault="008E2360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E2360" w:rsidRPr="00657A2C" w:rsidRDefault="008E2360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E2360" w:rsidRPr="00657A2C" w:rsidRDefault="008E2360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E2360" w:rsidRPr="00657A2C" w:rsidRDefault="008E2360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E2360" w:rsidRPr="00657A2C" w:rsidRDefault="008E2360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E2360" w:rsidRPr="00657A2C" w:rsidRDefault="008E2360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E2360" w:rsidRPr="00657A2C" w:rsidRDefault="008E2360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E2360" w:rsidRPr="00657A2C" w:rsidRDefault="008E2360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E2360" w:rsidRPr="00657A2C" w:rsidRDefault="008E2360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E2360" w:rsidRPr="00657A2C" w:rsidRDefault="008E2360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42358A" w:rsidRPr="00657A2C" w:rsidRDefault="0042358A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42358A" w:rsidRPr="00657A2C" w:rsidRDefault="0042358A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42358A" w:rsidRPr="00657A2C" w:rsidRDefault="0042358A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42358A" w:rsidRPr="00657A2C" w:rsidRDefault="0042358A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E2360" w:rsidRPr="00657A2C" w:rsidRDefault="008E2360" w:rsidP="005C16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657A2C" w:rsidRPr="006E2454" w:rsidRDefault="00657A2C" w:rsidP="00657A2C">
      <w:pPr>
        <w:jc w:val="both"/>
        <w:rPr>
          <w:rFonts w:ascii="Calibri" w:eastAsia="Times New Roman" w:hAnsi="Calibri" w:cs="Calibri"/>
          <w:b/>
          <w:i/>
          <w:sz w:val="22"/>
          <w:szCs w:val="22"/>
          <w:lang w:eastAsia="de-DE"/>
        </w:rPr>
      </w:pPr>
    </w:p>
    <w:p w:rsidR="00D40307" w:rsidRPr="006E2454" w:rsidRDefault="006E2454">
      <w:pPr>
        <w:rPr>
          <w:rFonts w:ascii="Calibri" w:hAnsi="Calibri" w:cs="Calibri"/>
          <w:i/>
          <w:sz w:val="22"/>
          <w:szCs w:val="22"/>
        </w:rPr>
      </w:pPr>
      <w:proofErr w:type="spellStart"/>
      <w:r w:rsidRPr="006E2454">
        <w:rPr>
          <w:rFonts w:ascii="Calibri" w:hAnsi="Calibri" w:cs="Calibri"/>
          <w:i/>
          <w:sz w:val="22"/>
          <w:szCs w:val="22"/>
        </w:rPr>
        <w:t>InfrafrontierGR</w:t>
      </w:r>
      <w:proofErr w:type="spellEnd"/>
      <w:r w:rsidRPr="006E2454">
        <w:rPr>
          <w:rFonts w:ascii="Calibri" w:hAnsi="Calibri" w:cs="Calibri"/>
          <w:i/>
          <w:sz w:val="22"/>
          <w:szCs w:val="22"/>
        </w:rPr>
        <w:t>/</w:t>
      </w:r>
      <w:proofErr w:type="spellStart"/>
      <w:r w:rsidRPr="006E2454">
        <w:rPr>
          <w:rFonts w:ascii="Calibri" w:hAnsi="Calibri" w:cs="Calibri"/>
          <w:i/>
          <w:sz w:val="22"/>
          <w:szCs w:val="22"/>
        </w:rPr>
        <w:t>Phenotypos</w:t>
      </w:r>
      <w:proofErr w:type="spellEnd"/>
      <w:r w:rsidRPr="006E2454">
        <w:rPr>
          <w:rFonts w:ascii="Calibri" w:hAnsi="Calibri" w:cs="Calibri"/>
          <w:i/>
          <w:sz w:val="22"/>
          <w:szCs w:val="22"/>
        </w:rPr>
        <w:t xml:space="preserve"> (MIS 5002135) is implemented under the Action Reinforcement of the Research and Innovation Infrastructure, is funded by the Operational Programme Competitiveness, Entrepreneurship and Innovation (NSRF 2014-2020) and is co-ﬁnanced by Greece and the European Union (European Regional Development Fund).</w:t>
      </w:r>
    </w:p>
    <w:sectPr w:rsidR="00D40307" w:rsidRPr="006E245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60"/>
    <w:rsid w:val="00082464"/>
    <w:rsid w:val="000B455C"/>
    <w:rsid w:val="0017485C"/>
    <w:rsid w:val="00196B59"/>
    <w:rsid w:val="00212A39"/>
    <w:rsid w:val="0042358A"/>
    <w:rsid w:val="00465562"/>
    <w:rsid w:val="004971B4"/>
    <w:rsid w:val="004E2318"/>
    <w:rsid w:val="004E575B"/>
    <w:rsid w:val="00617E35"/>
    <w:rsid w:val="006341E2"/>
    <w:rsid w:val="00657A2C"/>
    <w:rsid w:val="0069332E"/>
    <w:rsid w:val="006E2454"/>
    <w:rsid w:val="007D0D2A"/>
    <w:rsid w:val="008E2360"/>
    <w:rsid w:val="009E7CC5"/>
    <w:rsid w:val="00B54E86"/>
    <w:rsid w:val="00B61A58"/>
    <w:rsid w:val="00BF4476"/>
    <w:rsid w:val="00D21EC3"/>
    <w:rsid w:val="00D40307"/>
    <w:rsid w:val="00D85BDD"/>
    <w:rsid w:val="00E82593"/>
    <w:rsid w:val="00EA326D"/>
    <w:rsid w:val="00F8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71774"/>
  <w15:chartTrackingRefBased/>
  <w15:docId w15:val="{5D9D8052-5C88-4981-8F6C-B82EC961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36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23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35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rafrontiergr@fleming.gr" TargetMode="External"/><Relationship Id="rId5" Type="http://schemas.openxmlformats.org/officeDocument/2006/relationships/hyperlink" Target="http://www.infrafrontier.gr" TargetMode="External"/><Relationship Id="rId4" Type="http://schemas.openxmlformats.org/officeDocument/2006/relationships/hyperlink" Target="mailto:infrafrontiergr@fleming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Tsotsou Georgia</dc:creator>
  <cp:keywords/>
  <dc:description/>
  <cp:lastModifiedBy>Chandras Christina</cp:lastModifiedBy>
  <cp:revision>3</cp:revision>
  <dcterms:created xsi:type="dcterms:W3CDTF">2019-06-07T11:16:00Z</dcterms:created>
  <dcterms:modified xsi:type="dcterms:W3CDTF">2019-08-19T09:34:00Z</dcterms:modified>
</cp:coreProperties>
</file>